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A2" w:rsidRPr="004739D8" w:rsidRDefault="005E29A2" w:rsidP="00F36362">
      <w:pPr>
        <w:spacing w:after="0"/>
        <w:jc w:val="center"/>
        <w:rPr>
          <w:b/>
          <w:sz w:val="28"/>
        </w:rPr>
      </w:pPr>
      <w:r w:rsidRPr="004739D8">
        <w:rPr>
          <w:b/>
          <w:sz w:val="28"/>
        </w:rPr>
        <w:t>Ilminster Fairtrade Management Committee Meeting</w:t>
      </w:r>
    </w:p>
    <w:p w:rsidR="005E29A2" w:rsidRDefault="001C5A7F" w:rsidP="00F36362">
      <w:pPr>
        <w:spacing w:after="0" w:line="240" w:lineRule="auto"/>
        <w:jc w:val="center"/>
        <w:rPr>
          <w:sz w:val="28"/>
        </w:rPr>
      </w:pPr>
      <w:r>
        <w:rPr>
          <w:sz w:val="28"/>
        </w:rPr>
        <w:t>Thursday</w:t>
      </w:r>
      <w:r w:rsidR="005E29A2" w:rsidRPr="006574C5">
        <w:rPr>
          <w:sz w:val="28"/>
        </w:rPr>
        <w:t xml:space="preserve"> </w:t>
      </w:r>
      <w:r w:rsidR="00532F68">
        <w:rPr>
          <w:sz w:val="28"/>
        </w:rPr>
        <w:t>2</w:t>
      </w:r>
      <w:r w:rsidR="00532F68">
        <w:rPr>
          <w:sz w:val="28"/>
          <w:vertAlign w:val="superscript"/>
        </w:rPr>
        <w:t xml:space="preserve"> </w:t>
      </w:r>
      <w:r w:rsidR="00532F68">
        <w:rPr>
          <w:sz w:val="28"/>
        </w:rPr>
        <w:t>November</w:t>
      </w:r>
      <w:bookmarkStart w:id="0" w:name="_GoBack"/>
      <w:bookmarkEnd w:id="0"/>
      <w:r w:rsidR="00DC2B26">
        <w:rPr>
          <w:sz w:val="28"/>
        </w:rPr>
        <w:t>, to start at 19</w:t>
      </w:r>
      <w:r w:rsidR="005E29A2">
        <w:rPr>
          <w:sz w:val="28"/>
        </w:rPr>
        <w:t>:30</w:t>
      </w:r>
      <w:r w:rsidR="005E29A2" w:rsidRPr="006574C5">
        <w:rPr>
          <w:sz w:val="28"/>
        </w:rPr>
        <w:t xml:space="preserve">  </w:t>
      </w:r>
    </w:p>
    <w:p w:rsidR="005E29A2" w:rsidRPr="006574C5" w:rsidRDefault="005E29A2" w:rsidP="00F36362">
      <w:pPr>
        <w:spacing w:after="0" w:line="240" w:lineRule="auto"/>
        <w:jc w:val="center"/>
        <w:rPr>
          <w:sz w:val="28"/>
        </w:rPr>
      </w:pPr>
      <w:r w:rsidRPr="006574C5">
        <w:rPr>
          <w:sz w:val="28"/>
        </w:rPr>
        <w:t>Ilminster Bowling and Tennis Club</w:t>
      </w:r>
    </w:p>
    <w:p w:rsidR="005E29A2" w:rsidRPr="006A5D93" w:rsidRDefault="005E29A2" w:rsidP="005E29A2">
      <w:pPr>
        <w:jc w:val="center"/>
        <w:rPr>
          <w:b/>
          <w:sz w:val="28"/>
        </w:rPr>
      </w:pPr>
      <w:r w:rsidRPr="006A5D93">
        <w:rPr>
          <w:b/>
          <w:sz w:val="28"/>
        </w:rPr>
        <w:t>AGENDA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5E29A2" w:rsidRPr="0024042C" w:rsidTr="00F22CA2">
        <w:tc>
          <w:tcPr>
            <w:tcW w:w="710" w:type="dxa"/>
          </w:tcPr>
          <w:p w:rsidR="005E29A2" w:rsidRPr="008575F2" w:rsidRDefault="005E29A2" w:rsidP="00F22CA2">
            <w:pPr>
              <w:jc w:val="center"/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Item</w:t>
            </w:r>
          </w:p>
        </w:tc>
        <w:tc>
          <w:tcPr>
            <w:tcW w:w="8930" w:type="dxa"/>
          </w:tcPr>
          <w:p w:rsidR="005E29A2" w:rsidRPr="008575F2" w:rsidRDefault="005E29A2" w:rsidP="00F22CA2">
            <w:pPr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Description</w:t>
            </w:r>
          </w:p>
          <w:p w:rsidR="005E29A2" w:rsidRPr="008575F2" w:rsidRDefault="005E29A2" w:rsidP="00F22CA2">
            <w:pPr>
              <w:rPr>
                <w:b/>
                <w:sz w:val="18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1</w:t>
            </w:r>
          </w:p>
        </w:tc>
        <w:tc>
          <w:tcPr>
            <w:tcW w:w="8930" w:type="dxa"/>
          </w:tcPr>
          <w:p w:rsidR="005E29A2" w:rsidRPr="006A5D93" w:rsidRDefault="005E29A2" w:rsidP="00F22CA2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Welcome and Apologies</w:t>
            </w:r>
            <w:r>
              <w:rPr>
                <w:b/>
                <w:sz w:val="24"/>
              </w:rPr>
              <w:t xml:space="preserve"> (RG)</w:t>
            </w:r>
          </w:p>
          <w:p w:rsidR="005E29A2" w:rsidRPr="008575F2" w:rsidRDefault="005E29A2" w:rsidP="00F22CA2">
            <w:pPr>
              <w:rPr>
                <w:b/>
                <w:sz w:val="16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2</w:t>
            </w:r>
          </w:p>
        </w:tc>
        <w:tc>
          <w:tcPr>
            <w:tcW w:w="8930" w:type="dxa"/>
          </w:tcPr>
          <w:p w:rsidR="005E29A2" w:rsidRPr="006A5D93" w:rsidRDefault="005E29A2" w:rsidP="00F22CA2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Minutes of the Last Meeting</w:t>
            </w:r>
            <w:r>
              <w:rPr>
                <w:b/>
                <w:sz w:val="24"/>
              </w:rPr>
              <w:t xml:space="preserve"> (held 2</w:t>
            </w:r>
            <w:r w:rsidR="001C5A7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</w:t>
            </w:r>
            <w:r w:rsidR="001C5A7F">
              <w:rPr>
                <w:b/>
                <w:sz w:val="24"/>
              </w:rPr>
              <w:t>August</w:t>
            </w:r>
            <w:r>
              <w:rPr>
                <w:b/>
                <w:sz w:val="24"/>
              </w:rPr>
              <w:t xml:space="preserve"> 2017)</w:t>
            </w:r>
          </w:p>
          <w:p w:rsidR="005E29A2" w:rsidRPr="00E75B50" w:rsidRDefault="005E29A2" w:rsidP="00F22CA2">
            <w:pPr>
              <w:rPr>
                <w:b/>
                <w:i/>
                <w:sz w:val="10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3</w:t>
            </w:r>
          </w:p>
        </w:tc>
        <w:tc>
          <w:tcPr>
            <w:tcW w:w="8930" w:type="dxa"/>
          </w:tcPr>
          <w:p w:rsidR="005E29A2" w:rsidRDefault="005E29A2" w:rsidP="00F22CA2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Matters Arising</w:t>
            </w:r>
          </w:p>
          <w:p w:rsidR="00DC2B26" w:rsidRDefault="005E29A2" w:rsidP="00F22CA2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To provide an update on progress towards the achievement of agreed actions, where these do not appear as separate agenda items</w:t>
            </w:r>
            <w:r w:rsidR="00DC2B26">
              <w:rPr>
                <w:i/>
                <w:sz w:val="24"/>
              </w:rPr>
              <w:t>.</w:t>
            </w:r>
          </w:p>
          <w:p w:rsidR="001F476E" w:rsidRPr="00F36362" w:rsidRDefault="001F476E" w:rsidP="00F22CA2">
            <w:pPr>
              <w:jc w:val="both"/>
              <w:rPr>
                <w:i/>
                <w:sz w:val="2"/>
              </w:rPr>
            </w:pPr>
          </w:p>
          <w:p w:rsidR="005E29A2" w:rsidRPr="00915BCC" w:rsidRDefault="005E29A2" w:rsidP="00915BCC">
            <w:pPr>
              <w:jc w:val="both"/>
              <w:rPr>
                <w:b/>
                <w:sz w:val="10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4</w:t>
            </w:r>
          </w:p>
        </w:tc>
        <w:tc>
          <w:tcPr>
            <w:tcW w:w="8930" w:type="dxa"/>
          </w:tcPr>
          <w:p w:rsidR="00095D09" w:rsidRPr="00DC2B26" w:rsidRDefault="00095D09" w:rsidP="00F22CA2">
            <w:pPr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Future proofing Fairtrade in Ilminster</w:t>
            </w:r>
            <w:r w:rsidR="00DC2B26">
              <w:rPr>
                <w:b/>
                <w:sz w:val="24"/>
              </w:rPr>
              <w:t xml:space="preserve"> </w:t>
            </w:r>
            <w:r w:rsidR="00DC2B26" w:rsidRPr="00DC2B26">
              <w:rPr>
                <w:i/>
                <w:sz w:val="24"/>
              </w:rPr>
              <w:t>(survey document attached)</w:t>
            </w:r>
          </w:p>
          <w:p w:rsidR="00095D09" w:rsidRDefault="00095D09" w:rsidP="00F22CA2">
            <w:pPr>
              <w:jc w:val="both"/>
              <w:rPr>
                <w:i/>
              </w:rPr>
            </w:pPr>
            <w:r w:rsidRPr="00095D09">
              <w:rPr>
                <w:i/>
              </w:rPr>
              <w:t xml:space="preserve">Purpose: </w:t>
            </w:r>
            <w:r>
              <w:rPr>
                <w:i/>
              </w:rPr>
              <w:t xml:space="preserve">To consider </w:t>
            </w:r>
            <w:r w:rsidR="00DC2B26">
              <w:rPr>
                <w:i/>
              </w:rPr>
              <w:t>the ideas of Management Committee members to ensure the sustainability of Ilminster as a Fairtrade Town; and to review the approach to, and aims of, the community survey</w:t>
            </w:r>
            <w:r>
              <w:rPr>
                <w:i/>
              </w:rPr>
              <w:t xml:space="preserve">. </w:t>
            </w:r>
          </w:p>
          <w:p w:rsidR="005E29A2" w:rsidRPr="00E75B50" w:rsidRDefault="005E29A2" w:rsidP="00DC2B26">
            <w:pPr>
              <w:jc w:val="both"/>
              <w:rPr>
                <w:sz w:val="12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5</w:t>
            </w:r>
          </w:p>
        </w:tc>
        <w:tc>
          <w:tcPr>
            <w:tcW w:w="8930" w:type="dxa"/>
          </w:tcPr>
          <w:p w:rsidR="00095D09" w:rsidRPr="006A5D93" w:rsidRDefault="00095D09" w:rsidP="00095D0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Implementation Plan </w:t>
            </w:r>
            <w:r w:rsidRPr="006A5D93">
              <w:rPr>
                <w:b/>
                <w:sz w:val="24"/>
              </w:rPr>
              <w:t xml:space="preserve">Project Updates </w:t>
            </w:r>
            <w:r w:rsidR="00DC2B26">
              <w:rPr>
                <w:b/>
                <w:sz w:val="24"/>
              </w:rPr>
              <w:t>(NW)</w:t>
            </w:r>
          </w:p>
          <w:p w:rsidR="004F3749" w:rsidRDefault="00095D09" w:rsidP="00095D09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Purpose: To receive a more thorough update and/or agree next steps, for the following specific ac</w:t>
            </w:r>
            <w:r w:rsidR="004F3749">
              <w:rPr>
                <w:i/>
                <w:sz w:val="24"/>
              </w:rPr>
              <w:t>tivities within</w:t>
            </w:r>
            <w:r w:rsidR="00DC2B26">
              <w:rPr>
                <w:i/>
                <w:sz w:val="24"/>
              </w:rPr>
              <w:t xml:space="preserve"> the Action Plan: </w:t>
            </w:r>
          </w:p>
          <w:p w:rsidR="00151FB2" w:rsidRDefault="00151FB2" w:rsidP="00151FB2">
            <w:pPr>
              <w:pStyle w:val="ListParagraph"/>
              <w:numPr>
                <w:ilvl w:val="0"/>
                <w:numId w:val="9"/>
              </w:num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Goal 1d.  Confirmation from TC regarding use of FT products and relevant web links (VK/PB)</w:t>
            </w:r>
          </w:p>
          <w:p w:rsidR="00151FB2" w:rsidRDefault="00151FB2" w:rsidP="00151FB2">
            <w:pPr>
              <w:pStyle w:val="ListParagraph"/>
              <w:numPr>
                <w:ilvl w:val="0"/>
                <w:numId w:val="9"/>
              </w:num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Goal 1e.  Update regarding SSDC procurement referral to Scrutiny (VK/LV)</w:t>
            </w:r>
          </w:p>
          <w:p w:rsidR="00151FB2" w:rsidRDefault="00151FB2" w:rsidP="00151FB2">
            <w:pPr>
              <w:pStyle w:val="ListParagraph"/>
              <w:numPr>
                <w:ilvl w:val="0"/>
                <w:numId w:val="9"/>
              </w:numPr>
              <w:jc w:val="both"/>
              <w:rPr>
                <w:i/>
                <w:sz w:val="24"/>
              </w:rPr>
            </w:pPr>
            <w:r w:rsidRPr="00151FB2">
              <w:rPr>
                <w:i/>
                <w:sz w:val="24"/>
              </w:rPr>
              <w:t>Goal 3a. Review draft Business Offer</w:t>
            </w:r>
            <w:r>
              <w:rPr>
                <w:i/>
                <w:sz w:val="24"/>
              </w:rPr>
              <w:t xml:space="preserve"> and agree next steps in its development</w:t>
            </w:r>
            <w:r w:rsidRPr="00151FB2">
              <w:rPr>
                <w:i/>
                <w:sz w:val="24"/>
              </w:rPr>
              <w:t xml:space="preserve"> (attached)</w:t>
            </w:r>
            <w:r>
              <w:rPr>
                <w:i/>
                <w:sz w:val="24"/>
              </w:rPr>
              <w:t xml:space="preserve"> (NW)</w:t>
            </w:r>
          </w:p>
          <w:p w:rsidR="00F36362" w:rsidRPr="00151FB2" w:rsidRDefault="00F36362" w:rsidP="00151FB2">
            <w:pPr>
              <w:pStyle w:val="ListParagraph"/>
              <w:numPr>
                <w:ilvl w:val="0"/>
                <w:numId w:val="9"/>
              </w:num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Goal 5a.  Agree an approach to a Management Committee Skills Audit/Gap Analysis </w:t>
            </w:r>
          </w:p>
          <w:p w:rsidR="005E29A2" w:rsidRPr="00E75B50" w:rsidRDefault="005E29A2" w:rsidP="00095D09">
            <w:pPr>
              <w:jc w:val="both"/>
              <w:rPr>
                <w:sz w:val="10"/>
              </w:rPr>
            </w:pPr>
          </w:p>
        </w:tc>
      </w:tr>
      <w:tr w:rsidR="005E29A2" w:rsidTr="00F22CA2">
        <w:trPr>
          <w:trHeight w:val="596"/>
        </w:trPr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6</w:t>
            </w:r>
          </w:p>
        </w:tc>
        <w:tc>
          <w:tcPr>
            <w:tcW w:w="8930" w:type="dxa"/>
          </w:tcPr>
          <w:p w:rsidR="00095D09" w:rsidRDefault="008B33E2" w:rsidP="00095D0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2017-18</w:t>
            </w:r>
            <w:r w:rsidR="00095D09" w:rsidRPr="006A5D93">
              <w:rPr>
                <w:b/>
                <w:sz w:val="24"/>
              </w:rPr>
              <w:t xml:space="preserve"> Event Planner</w:t>
            </w:r>
          </w:p>
          <w:p w:rsidR="00095D09" w:rsidRDefault="00095D09" w:rsidP="00095D09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 xml:space="preserve">Purpose: To review, update and agree </w:t>
            </w:r>
            <w:r>
              <w:rPr>
                <w:i/>
                <w:sz w:val="24"/>
              </w:rPr>
              <w:t>the conte</w:t>
            </w:r>
            <w:r w:rsidR="00DC2B26">
              <w:rPr>
                <w:i/>
                <w:sz w:val="24"/>
              </w:rPr>
              <w:t>nt of the event planner for the remainder of 2017 and looking forward to 2018</w:t>
            </w:r>
            <w:r>
              <w:rPr>
                <w:i/>
                <w:sz w:val="24"/>
              </w:rPr>
              <w:t xml:space="preserve"> and ensure a Fairtrade presence where possible.  </w:t>
            </w:r>
          </w:p>
          <w:p w:rsidR="00E657DF" w:rsidRDefault="00E657DF" w:rsidP="00E657DF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Sainsbury’s Demonstration 28</w:t>
            </w:r>
            <w:r w:rsidRPr="00E657DF">
              <w:rPr>
                <w:i/>
                <w:sz w:val="24"/>
                <w:vertAlign w:val="superscript"/>
              </w:rPr>
              <w:t>th</w:t>
            </w:r>
            <w:r>
              <w:rPr>
                <w:i/>
                <w:sz w:val="24"/>
              </w:rPr>
              <w:t xml:space="preserve"> October 2017</w:t>
            </w:r>
            <w:r w:rsidR="00DC2B26">
              <w:rPr>
                <w:i/>
                <w:sz w:val="24"/>
              </w:rPr>
              <w:t xml:space="preserve"> (agree approach to future action of this nature)</w:t>
            </w:r>
          </w:p>
          <w:p w:rsidR="00E657DF" w:rsidRDefault="00E657DF" w:rsidP="00E657DF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Mayor’s Quiz Night 24</w:t>
            </w:r>
            <w:r w:rsidRPr="00E657DF">
              <w:rPr>
                <w:i/>
                <w:sz w:val="24"/>
                <w:vertAlign w:val="superscript"/>
              </w:rPr>
              <w:t>th</w:t>
            </w:r>
            <w:r>
              <w:rPr>
                <w:i/>
                <w:sz w:val="24"/>
              </w:rPr>
              <w:t xml:space="preserve"> November 2017</w:t>
            </w:r>
            <w:r w:rsidR="00DC2B26">
              <w:rPr>
                <w:i/>
                <w:sz w:val="24"/>
              </w:rPr>
              <w:t>;</w:t>
            </w:r>
          </w:p>
          <w:p w:rsidR="00E657DF" w:rsidRDefault="00E657DF" w:rsidP="00E657DF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Christmas Tree Festival, December – Fairtrade Tree entry submitted by </w:t>
            </w:r>
            <w:proofErr w:type="spellStart"/>
            <w:r>
              <w:rPr>
                <w:i/>
                <w:sz w:val="24"/>
              </w:rPr>
              <w:t>Greenfylde</w:t>
            </w:r>
            <w:proofErr w:type="spellEnd"/>
            <w:r w:rsidR="00DC2B26">
              <w:rPr>
                <w:i/>
                <w:sz w:val="24"/>
              </w:rPr>
              <w:t>;</w:t>
            </w:r>
          </w:p>
          <w:p w:rsidR="00E657DF" w:rsidRPr="00E657DF" w:rsidRDefault="00E657DF" w:rsidP="00E657DF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South West FT Business Awards 9th March 2018</w:t>
            </w:r>
            <w:r w:rsidR="00DC2B26">
              <w:rPr>
                <w:i/>
                <w:sz w:val="24"/>
              </w:rPr>
              <w:t>.</w:t>
            </w:r>
          </w:p>
          <w:p w:rsidR="005E29A2" w:rsidRPr="00095D09" w:rsidRDefault="005E29A2" w:rsidP="00095D09">
            <w:pPr>
              <w:jc w:val="both"/>
              <w:rPr>
                <w:sz w:val="10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7</w:t>
            </w:r>
          </w:p>
        </w:tc>
        <w:tc>
          <w:tcPr>
            <w:tcW w:w="8930" w:type="dxa"/>
          </w:tcPr>
          <w:p w:rsidR="00095D09" w:rsidRPr="006A5D93" w:rsidRDefault="00095D09" w:rsidP="00095D09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 xml:space="preserve">PR &amp; Communications, including website </w:t>
            </w:r>
          </w:p>
          <w:p w:rsidR="00095D09" w:rsidRDefault="00095D09" w:rsidP="00095D09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To identify and plan PR activities in relation to the above projects and events and agree any further updates to the website.</w:t>
            </w:r>
          </w:p>
          <w:p w:rsidR="005E29A2" w:rsidRPr="00E75B50" w:rsidRDefault="005E29A2" w:rsidP="00095D09">
            <w:pPr>
              <w:pStyle w:val="ListParagraph"/>
              <w:numPr>
                <w:ilvl w:val="0"/>
                <w:numId w:val="5"/>
              </w:numPr>
              <w:jc w:val="both"/>
              <w:rPr>
                <w:i/>
                <w:sz w:val="8"/>
              </w:rPr>
            </w:pPr>
          </w:p>
        </w:tc>
      </w:tr>
      <w:tr w:rsidR="005E29A2" w:rsidTr="00F22CA2"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8</w:t>
            </w:r>
          </w:p>
        </w:tc>
        <w:tc>
          <w:tcPr>
            <w:tcW w:w="8930" w:type="dxa"/>
          </w:tcPr>
          <w:p w:rsidR="00095D09" w:rsidRDefault="00095D09" w:rsidP="00095D09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Treasurer’s Report</w:t>
            </w:r>
            <w:r>
              <w:rPr>
                <w:b/>
                <w:sz w:val="24"/>
              </w:rPr>
              <w:t xml:space="preserve"> (CL)</w:t>
            </w:r>
          </w:p>
          <w:p w:rsidR="00095D09" w:rsidRPr="00E75B50" w:rsidRDefault="00095D09" w:rsidP="00095D09">
            <w:pPr>
              <w:jc w:val="both"/>
              <w:rPr>
                <w:i/>
                <w:sz w:val="24"/>
              </w:rPr>
            </w:pPr>
            <w:r w:rsidRPr="00E75B50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 To receive an update from the Treasurer.</w:t>
            </w:r>
          </w:p>
          <w:p w:rsidR="005E29A2" w:rsidRPr="004F3749" w:rsidRDefault="005E29A2" w:rsidP="005E29A2">
            <w:pPr>
              <w:jc w:val="both"/>
              <w:rPr>
                <w:sz w:val="12"/>
                <w:szCs w:val="12"/>
              </w:rPr>
            </w:pPr>
          </w:p>
        </w:tc>
      </w:tr>
      <w:tr w:rsidR="005E29A2" w:rsidTr="00F22CA2">
        <w:trPr>
          <w:trHeight w:val="391"/>
        </w:trPr>
        <w:tc>
          <w:tcPr>
            <w:tcW w:w="710" w:type="dxa"/>
          </w:tcPr>
          <w:p w:rsidR="005E29A2" w:rsidRPr="006A5D93" w:rsidRDefault="005E29A2" w:rsidP="00F22CA2">
            <w:pPr>
              <w:jc w:val="center"/>
              <w:rPr>
                <w:b/>
              </w:rPr>
            </w:pPr>
            <w:r w:rsidRPr="006A5D93">
              <w:rPr>
                <w:b/>
              </w:rPr>
              <w:t>9</w:t>
            </w:r>
          </w:p>
        </w:tc>
        <w:tc>
          <w:tcPr>
            <w:tcW w:w="8930" w:type="dxa"/>
          </w:tcPr>
          <w:p w:rsidR="00095D09" w:rsidRDefault="00DC2B26" w:rsidP="00095D0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Meeting Dates for 2018</w:t>
            </w:r>
          </w:p>
          <w:p w:rsidR="005E29A2" w:rsidRPr="00B27633" w:rsidRDefault="00095D09" w:rsidP="00095D09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Meeting dates for 2018 to be agreed</w:t>
            </w:r>
          </w:p>
        </w:tc>
      </w:tr>
      <w:tr w:rsidR="00095D09" w:rsidTr="00F22CA2">
        <w:trPr>
          <w:trHeight w:val="391"/>
        </w:trPr>
        <w:tc>
          <w:tcPr>
            <w:tcW w:w="710" w:type="dxa"/>
          </w:tcPr>
          <w:p w:rsidR="00095D09" w:rsidRPr="006A5D93" w:rsidRDefault="00095D09" w:rsidP="00F22C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30" w:type="dxa"/>
          </w:tcPr>
          <w:p w:rsidR="00095D09" w:rsidRPr="006A5D93" w:rsidRDefault="00095D09" w:rsidP="00F22CA2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A.O.B.</w:t>
            </w:r>
          </w:p>
        </w:tc>
      </w:tr>
    </w:tbl>
    <w:p w:rsidR="00F36362" w:rsidRDefault="00F36362" w:rsidP="00151FB2">
      <w:pPr>
        <w:tabs>
          <w:tab w:val="left" w:pos="2025"/>
        </w:tabs>
        <w:jc w:val="center"/>
        <w:rPr>
          <w:b/>
          <w:sz w:val="28"/>
          <w:szCs w:val="28"/>
        </w:rPr>
      </w:pPr>
    </w:p>
    <w:p w:rsidR="005E29A2" w:rsidRPr="000E2F2F" w:rsidRDefault="005E29A2" w:rsidP="00151FB2">
      <w:pPr>
        <w:tabs>
          <w:tab w:val="left" w:pos="2025"/>
        </w:tabs>
        <w:jc w:val="center"/>
        <w:rPr>
          <w:sz w:val="24"/>
        </w:rPr>
      </w:pPr>
      <w:r>
        <w:rPr>
          <w:b/>
          <w:sz w:val="28"/>
          <w:szCs w:val="28"/>
        </w:rPr>
        <w:lastRenderedPageBreak/>
        <w:t>Updated Actions Log</w:t>
      </w:r>
    </w:p>
    <w:tbl>
      <w:tblPr>
        <w:tblStyle w:val="TableGrid"/>
        <w:tblW w:w="550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72"/>
        <w:gridCol w:w="2999"/>
        <w:gridCol w:w="1276"/>
        <w:gridCol w:w="1272"/>
        <w:gridCol w:w="1161"/>
        <w:gridCol w:w="2243"/>
      </w:tblGrid>
      <w:tr w:rsidR="005E29A2" w:rsidRPr="00124B3B" w:rsidTr="00F22CA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Agenda item ref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Date Agreed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Actioned by (date)</w:t>
            </w: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Who</w:t>
            </w:r>
          </w:p>
        </w:tc>
        <w:tc>
          <w:tcPr>
            <w:tcW w:w="113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Status Update</w:t>
            </w:r>
          </w:p>
        </w:tc>
      </w:tr>
      <w:tr w:rsidR="005E29A2" w:rsidRPr="00124B3B" w:rsidTr="00F22CA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Take more photos of Fair Hair salons for use on Facebook and Website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NW/DW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FFC000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 progress</w:t>
            </w:r>
          </w:p>
        </w:tc>
      </w:tr>
      <w:tr w:rsidR="005E29A2" w:rsidRPr="00124B3B" w:rsidTr="00F22CA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Greenfylde</w:t>
            </w:r>
            <w:proofErr w:type="spellEnd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to take on responsibility for Fairtrade Christmas Tree entry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01/12/17</w:t>
            </w: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CO/RG</w:t>
            </w:r>
          </w:p>
        </w:tc>
        <w:tc>
          <w:tcPr>
            <w:tcW w:w="1130" w:type="pct"/>
            <w:tcBorders>
              <w:bottom w:val="nil"/>
            </w:tcBorders>
            <w:shd w:val="clear" w:color="auto" w:fill="00B050"/>
          </w:tcPr>
          <w:p w:rsidR="005E29A2" w:rsidRPr="00124B3B" w:rsidRDefault="00151FB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Application now submitted.</w:t>
            </w:r>
          </w:p>
        </w:tc>
      </w:tr>
      <w:tr w:rsidR="005E29A2" w:rsidRPr="00124B3B" w:rsidTr="00151FB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5E29A2" w:rsidRPr="00F3636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F36362">
              <w:rPr>
                <w:rFonts w:ascii="Tahoma" w:hAnsi="Tahoma" w:cs="Tahoma"/>
                <w:sz w:val="20"/>
                <w:szCs w:val="20"/>
              </w:rPr>
              <w:t xml:space="preserve">Purchase FT tea/coffee for use in the TC offices; 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PB</w:t>
            </w:r>
          </w:p>
        </w:tc>
        <w:tc>
          <w:tcPr>
            <w:tcW w:w="1130" w:type="pct"/>
            <w:tcBorders>
              <w:top w:val="nil"/>
            </w:tcBorders>
            <w:shd w:val="clear" w:color="auto" w:fill="FF0000"/>
          </w:tcPr>
          <w:p w:rsidR="005E29A2" w:rsidRPr="00124B3B" w:rsidRDefault="00151FB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VK/PB to update the meeting</w:t>
            </w:r>
          </w:p>
        </w:tc>
      </w:tr>
      <w:tr w:rsidR="005E29A2" w:rsidRPr="00124B3B" w:rsidTr="00151FB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5E29A2" w:rsidRPr="00F3636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36362">
              <w:rPr>
                <w:rFonts w:ascii="Tahoma" w:hAnsi="Tahoma" w:cs="Tahoma"/>
                <w:sz w:val="20"/>
                <w:szCs w:val="20"/>
              </w:rPr>
              <w:t>Ensure FT logo and links are included on TC website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PB</w:t>
            </w:r>
          </w:p>
        </w:tc>
        <w:tc>
          <w:tcPr>
            <w:tcW w:w="1130" w:type="pct"/>
            <w:tcBorders>
              <w:top w:val="nil"/>
            </w:tcBorders>
            <w:shd w:val="clear" w:color="auto" w:fill="FF0000"/>
          </w:tcPr>
          <w:p w:rsidR="005E29A2" w:rsidRPr="00124B3B" w:rsidRDefault="00151FB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VK/PB to update the meeting</w:t>
            </w:r>
          </w:p>
        </w:tc>
      </w:tr>
      <w:tr w:rsidR="005E29A2" w:rsidRPr="00124B3B" w:rsidTr="00151FB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Consider Mystery shopper and ‘stock-it’ actions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DW</w:t>
            </w:r>
          </w:p>
        </w:tc>
        <w:tc>
          <w:tcPr>
            <w:tcW w:w="1130" w:type="pct"/>
            <w:shd w:val="clear" w:color="auto" w:fill="FF0000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LV has skills to conduct Mystery Shopper exercise if progressed</w:t>
            </w:r>
            <w:r w:rsidR="00151FB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  Agree next steps.</w:t>
            </w:r>
          </w:p>
        </w:tc>
      </w:tr>
      <w:tr w:rsidR="005E29A2" w:rsidRPr="00124B3B" w:rsidTr="00151FB2">
        <w:tc>
          <w:tcPr>
            <w:tcW w:w="490" w:type="pct"/>
            <w:shd w:val="clear" w:color="auto" w:fill="F2F2F2" w:themeFill="background1" w:themeFillShade="F2"/>
          </w:tcPr>
          <w:p w:rsidR="005E29A2" w:rsidRPr="00151FB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pct"/>
            <w:shd w:val="clear" w:color="auto" w:fill="F2F2F2" w:themeFill="background1" w:themeFillShade="F2"/>
          </w:tcPr>
          <w:p w:rsidR="005E29A2" w:rsidRPr="00151FB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Further scope Shopping Bag Proposal 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:rsidR="005E29A2" w:rsidRPr="00151FB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5E29A2" w:rsidRPr="00151FB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:rsidR="005E29A2" w:rsidRPr="00151FB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NW/MFF</w:t>
            </w:r>
          </w:p>
        </w:tc>
        <w:tc>
          <w:tcPr>
            <w:tcW w:w="1130" w:type="pct"/>
            <w:shd w:val="clear" w:color="auto" w:fill="F2F2F2" w:themeFill="background1" w:themeFillShade="F2"/>
          </w:tcPr>
          <w:p w:rsidR="005E29A2" w:rsidRPr="00151FB2" w:rsidRDefault="00151FB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CLOSE - Considered too costly.  See action 4c 25.05.2017 below.</w:t>
            </w:r>
          </w:p>
        </w:tc>
      </w:tr>
      <w:tr w:rsidR="005E29A2" w:rsidRPr="00124B3B" w:rsidTr="00151FB2">
        <w:tc>
          <w:tcPr>
            <w:tcW w:w="49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E29A2" w:rsidRPr="00151FB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5c</w:t>
            </w:r>
          </w:p>
        </w:tc>
        <w:tc>
          <w:tcPr>
            <w:tcW w:w="151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E29A2" w:rsidRPr="00151FB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Follow-up with Cllr John Fagan re: Resource Box for Schools funding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E29A2" w:rsidRPr="00151FB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E29A2" w:rsidRPr="00151FB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E29A2" w:rsidRPr="00151FB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PB</w:t>
            </w:r>
          </w:p>
        </w:tc>
        <w:tc>
          <w:tcPr>
            <w:tcW w:w="1130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E29A2" w:rsidRPr="00151FB2" w:rsidRDefault="00151FB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CLOSE – </w:t>
            </w:r>
            <w:r w:rsidR="00551FC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Other options being explored.</w:t>
            </w:r>
          </w:p>
        </w:tc>
      </w:tr>
      <w:tr w:rsidR="005E29A2" w:rsidRPr="00124B3B" w:rsidTr="00F36362">
        <w:tc>
          <w:tcPr>
            <w:tcW w:w="490" w:type="pct"/>
            <w:tcBorders>
              <w:top w:val="single" w:sz="1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11" w:type="pct"/>
            <w:tcBorders>
              <w:top w:val="single" w:sz="1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124B3B">
              <w:rPr>
                <w:sz w:val="20"/>
                <w:szCs w:val="20"/>
              </w:rPr>
              <w:t>Mark Hebron will be the next hair salon to feature in our Fair Hair coverage on Facebook</w:t>
            </w:r>
          </w:p>
        </w:tc>
        <w:tc>
          <w:tcPr>
            <w:tcW w:w="643" w:type="pct"/>
            <w:tcBorders>
              <w:top w:val="single" w:sz="1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TBA</w:t>
            </w:r>
          </w:p>
        </w:tc>
        <w:tc>
          <w:tcPr>
            <w:tcW w:w="585" w:type="pct"/>
            <w:tcBorders>
              <w:top w:val="single" w:sz="1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DW/NW</w:t>
            </w:r>
          </w:p>
        </w:tc>
        <w:tc>
          <w:tcPr>
            <w:tcW w:w="1130" w:type="pct"/>
            <w:tcBorders>
              <w:top w:val="single" w:sz="12" w:space="0" w:color="auto"/>
            </w:tcBorders>
            <w:shd w:val="clear" w:color="auto" w:fill="FF0000"/>
          </w:tcPr>
          <w:p w:rsidR="005E29A2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Approach reconsidered.  </w:t>
            </w:r>
            <w:proofErr w:type="spellStart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Penhalagans</w:t>
            </w:r>
            <w:proofErr w:type="spellEnd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to feature next (with video)</w:t>
            </w:r>
          </w:p>
        </w:tc>
      </w:tr>
      <w:tr w:rsidR="005E29A2" w:rsidRPr="00124B3B" w:rsidTr="00F36362">
        <w:tc>
          <w:tcPr>
            <w:tcW w:w="490" w:type="pct"/>
            <w:shd w:val="clear" w:color="auto" w:fill="F2F2F2" w:themeFill="background1" w:themeFillShade="F2"/>
          </w:tcPr>
          <w:p w:rsidR="005E29A2" w:rsidRPr="00F3636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F3636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pct"/>
            <w:shd w:val="clear" w:color="auto" w:fill="F2F2F2" w:themeFill="background1" w:themeFillShade="F2"/>
          </w:tcPr>
          <w:p w:rsidR="005E29A2" w:rsidRPr="00F3636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F3636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Draft note to Chairman of SSDC introducing IFT and ambitions for a FT District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:rsidR="005E29A2" w:rsidRPr="00F3636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F3636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5E29A2" w:rsidRPr="00F3636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F3636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TBA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:rsidR="005E29A2" w:rsidRPr="00F36362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F3636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NW</w:t>
            </w:r>
          </w:p>
        </w:tc>
        <w:tc>
          <w:tcPr>
            <w:tcW w:w="1130" w:type="pct"/>
            <w:shd w:val="clear" w:color="auto" w:fill="F2F2F2" w:themeFill="background1" w:themeFillShade="F2"/>
          </w:tcPr>
          <w:p w:rsidR="005E29A2" w:rsidRPr="00F36362" w:rsidRDefault="00F3636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F3636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CLOSE – Alternative approach adopted.</w:t>
            </w:r>
          </w:p>
        </w:tc>
      </w:tr>
      <w:tr w:rsidR="005E29A2" w:rsidRPr="00124B3B" w:rsidTr="00F22CA2">
        <w:tc>
          <w:tcPr>
            <w:tcW w:w="490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Meeting to be arranged with Mark Tobin of the Shrubbery Hotel</w:t>
            </w:r>
          </w:p>
        </w:tc>
        <w:tc>
          <w:tcPr>
            <w:tcW w:w="643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1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LV</w:t>
            </w:r>
          </w:p>
        </w:tc>
        <w:tc>
          <w:tcPr>
            <w:tcW w:w="1130" w:type="pct"/>
            <w:shd w:val="clear" w:color="auto" w:fill="FFC000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Meeting held, cost a barrier. List of comparably priced suppliers to be provided.</w:t>
            </w:r>
            <w:r w:rsidR="00F3636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 Next steps?</w:t>
            </w:r>
          </w:p>
        </w:tc>
      </w:tr>
      <w:tr w:rsidR="005E29A2" w:rsidRPr="00124B3B" w:rsidTr="00F36362">
        <w:tc>
          <w:tcPr>
            <w:tcW w:w="490" w:type="pct"/>
            <w:tcBorders>
              <w:bottom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1" w:type="pct"/>
            <w:tcBorders>
              <w:bottom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Draft a Community Champions brief</w:t>
            </w:r>
          </w:p>
        </w:tc>
        <w:tc>
          <w:tcPr>
            <w:tcW w:w="643" w:type="pct"/>
            <w:tcBorders>
              <w:bottom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1" w:type="pct"/>
            <w:tcBorders>
              <w:bottom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585" w:type="pct"/>
            <w:tcBorders>
              <w:bottom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</w:t>
            </w:r>
          </w:p>
        </w:tc>
        <w:tc>
          <w:tcPr>
            <w:tcW w:w="1130" w:type="pct"/>
            <w:tcBorders>
              <w:bottom w:val="single" w:sz="2" w:space="0" w:color="auto"/>
            </w:tcBorders>
            <w:shd w:val="clear" w:color="auto" w:fill="FF0000"/>
          </w:tcPr>
          <w:p w:rsidR="005E29A2" w:rsidRPr="00124B3B" w:rsidRDefault="00F3636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Action outstanding</w:t>
            </w:r>
          </w:p>
        </w:tc>
      </w:tr>
      <w:tr w:rsidR="005E29A2" w:rsidRPr="00124B3B" w:rsidTr="004F3749"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Publicise</w:t>
            </w:r>
            <w:proofErr w:type="spellEnd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search for community champions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LV - Column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0000"/>
          </w:tcPr>
          <w:p w:rsidR="005E29A2" w:rsidRPr="00124B3B" w:rsidRDefault="005E29A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Awaiting above</w:t>
            </w:r>
          </w:p>
        </w:tc>
      </w:tr>
      <w:tr w:rsidR="004F3749" w:rsidRPr="00124B3B" w:rsidTr="00151FB2">
        <w:tc>
          <w:tcPr>
            <w:tcW w:w="490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51FB2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51FB2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Attend SSDC Full Council Meeting on 15</w:t>
            </w: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vertAlign w:val="superscript"/>
                <w:lang w:val="en-US"/>
              </w:rPr>
              <w:t>th</w:t>
            </w: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 June 2017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51FB2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51FB2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15.06.17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51FB2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RG</w:t>
            </w:r>
          </w:p>
        </w:tc>
        <w:tc>
          <w:tcPr>
            <w:tcW w:w="1130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51FB2" w:rsidRDefault="00151FB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Close – Meeting attended by RG.</w:t>
            </w:r>
          </w:p>
        </w:tc>
      </w:tr>
      <w:tr w:rsidR="004F3749" w:rsidRPr="00124B3B" w:rsidTr="00151FB2">
        <w:tc>
          <w:tcPr>
            <w:tcW w:w="4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4c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Discuss potential to print Fairtrade logo/support logo on retailers existing packaging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8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DW</w:t>
            </w: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C000"/>
          </w:tcPr>
          <w:p w:rsidR="004F3749" w:rsidRPr="00124B3B" w:rsidRDefault="00151FB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On hold</w:t>
            </w:r>
          </w:p>
        </w:tc>
      </w:tr>
      <w:tr w:rsidR="004F3749" w:rsidRPr="00124B3B" w:rsidTr="00151FB2">
        <w:tc>
          <w:tcPr>
            <w:tcW w:w="4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51FB2" w:rsidRDefault="004F3749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5a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51FB2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Update event planner to reflect decision to piggy-back AGM onto existing community events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51FB2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51FB2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8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51FB2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NW</w:t>
            </w: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4F3749" w:rsidRPr="00151FB2" w:rsidRDefault="00151FB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51FB2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</w:t>
            </w:r>
          </w:p>
        </w:tc>
      </w:tr>
      <w:tr w:rsidR="004F3749" w:rsidRPr="00124B3B" w:rsidTr="00F36362">
        <w:tc>
          <w:tcPr>
            <w:tcW w:w="4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Draft survey questions for review by the Management Committee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8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3749" w:rsidRPr="00124B3B" w:rsidRDefault="004F3749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</w:t>
            </w:r>
          </w:p>
        </w:tc>
        <w:tc>
          <w:tcPr>
            <w:tcW w:w="113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C000"/>
          </w:tcPr>
          <w:p w:rsidR="004F3749" w:rsidRPr="00124B3B" w:rsidRDefault="00F3636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On agenda</w:t>
            </w:r>
          </w:p>
        </w:tc>
      </w:tr>
      <w:tr w:rsidR="00124B3B" w:rsidRPr="00124B3B" w:rsidTr="00F36362">
        <w:tc>
          <w:tcPr>
            <w:tcW w:w="490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124B3B" w:rsidRPr="00124B3B" w:rsidRDefault="00124B3B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124B3B" w:rsidRPr="00124B3B" w:rsidRDefault="00124B3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Draft business ‘offer’ document for potential business supporters</w:t>
            </w:r>
          </w:p>
        </w:tc>
        <w:tc>
          <w:tcPr>
            <w:tcW w:w="643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124B3B" w:rsidRPr="00124B3B" w:rsidRDefault="00124B3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124B3B" w:rsidRPr="00124B3B" w:rsidRDefault="00124B3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8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124B3B" w:rsidRPr="00124B3B" w:rsidRDefault="00124B3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</w:t>
            </w:r>
          </w:p>
        </w:tc>
        <w:tc>
          <w:tcPr>
            <w:tcW w:w="1130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C000"/>
          </w:tcPr>
          <w:p w:rsidR="00124B3B" w:rsidRPr="00124B3B" w:rsidRDefault="00F36362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On agenda</w:t>
            </w:r>
          </w:p>
        </w:tc>
      </w:tr>
      <w:tr w:rsidR="00F36362" w:rsidRPr="00124B3B" w:rsidTr="00E52E45">
        <w:tc>
          <w:tcPr>
            <w:tcW w:w="490" w:type="pct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F36362" w:rsidRPr="00124B3B" w:rsidRDefault="00E52E45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F36362" w:rsidRPr="00124B3B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Provide an SSDC Area West Committee Grant Application Form for funds for the Resource Box for Schools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F36362" w:rsidRPr="00124B3B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F36362" w:rsidRPr="00124B3B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F36362" w:rsidRPr="00124B3B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VK</w:t>
            </w:r>
          </w:p>
        </w:tc>
        <w:tc>
          <w:tcPr>
            <w:tcW w:w="1130" w:type="pct"/>
            <w:tcBorders>
              <w:top w:val="single" w:sz="12" w:space="0" w:color="auto"/>
              <w:bottom w:val="single" w:sz="2" w:space="0" w:color="auto"/>
            </w:tcBorders>
            <w:shd w:val="clear" w:color="auto" w:fill="FF0000"/>
          </w:tcPr>
          <w:p w:rsidR="00F36362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Not yet received.</w:t>
            </w:r>
          </w:p>
        </w:tc>
      </w:tr>
      <w:tr w:rsidR="00E52E45" w:rsidRPr="00124B3B" w:rsidTr="00E52E45">
        <w:tc>
          <w:tcPr>
            <w:tcW w:w="490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Query SSDC decision to take Procurement proposal to Scrutiny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Commitee</w:t>
            </w:r>
            <w:proofErr w:type="spellEnd"/>
          </w:p>
        </w:tc>
        <w:tc>
          <w:tcPr>
            <w:tcW w:w="643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585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VK/LV</w:t>
            </w:r>
          </w:p>
        </w:tc>
        <w:tc>
          <w:tcPr>
            <w:tcW w:w="1130" w:type="pct"/>
            <w:tcBorders>
              <w:top w:val="single" w:sz="2" w:space="0" w:color="auto"/>
              <w:bottom w:val="single" w:sz="4" w:space="0" w:color="auto"/>
            </w:tcBorders>
            <w:shd w:val="clear" w:color="auto" w:fill="FF0000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No update received.</w:t>
            </w:r>
          </w:p>
        </w:tc>
      </w:tr>
      <w:tr w:rsidR="00E52E45" w:rsidRPr="00124B3B" w:rsidTr="00E52E45"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bCs/>
              </w:rPr>
              <w:t>Bring suggestions to the next meeting re sustainability of Ilminster Fairtrade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All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On agenda</w:t>
            </w:r>
          </w:p>
        </w:tc>
      </w:tr>
      <w:tr w:rsidR="00E52E45" w:rsidRPr="00124B3B" w:rsidTr="00551FCB"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5a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Contact CO regarding inclusion of FT in Youth Speaks Competition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2E45" w:rsidRDefault="00E52E45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2E45" w:rsidRDefault="00551FC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Topics are not set or influenced by the school but a parallel project may offer potential for inclusion.</w:t>
            </w:r>
          </w:p>
        </w:tc>
      </w:tr>
      <w:tr w:rsidR="00551FCB" w:rsidRPr="00124B3B" w:rsidTr="00551FCB">
        <w:tc>
          <w:tcPr>
            <w:tcW w:w="490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51FCB" w:rsidRDefault="00551FCB" w:rsidP="004F374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51FCB" w:rsidRDefault="00551FC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Draft letters to businesses and a press release publicising leaflet distribution and achievements. 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51FCB" w:rsidRDefault="00551FC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51FCB" w:rsidRDefault="00551FC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51FCB" w:rsidRDefault="00551FC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All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2" w:space="0" w:color="auto"/>
            </w:tcBorders>
            <w:shd w:val="clear" w:color="auto" w:fill="FFC000"/>
          </w:tcPr>
          <w:p w:rsidR="00551FCB" w:rsidRDefault="00551FCB" w:rsidP="00F22CA2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Agree who is to prepare first draft</w:t>
            </w:r>
          </w:p>
        </w:tc>
      </w:tr>
    </w:tbl>
    <w:p w:rsidR="005E29A2" w:rsidRDefault="005E29A2" w:rsidP="005E29A2"/>
    <w:p w:rsidR="005E29A2" w:rsidRPr="00CD67B4" w:rsidRDefault="005E29A2" w:rsidP="005E29A2"/>
    <w:p w:rsidR="00134BC3" w:rsidRDefault="00075DE1"/>
    <w:sectPr w:rsidR="00134BC3" w:rsidSect="008575F2">
      <w:headerReference w:type="default" r:id="rId7"/>
      <w:footerReference w:type="default" r:id="rId8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DE1" w:rsidRDefault="00075DE1" w:rsidP="005E29A2">
      <w:pPr>
        <w:spacing w:after="0" w:line="240" w:lineRule="auto"/>
      </w:pPr>
      <w:r>
        <w:separator/>
      </w:r>
    </w:p>
  </w:endnote>
  <w:endnote w:type="continuationSeparator" w:id="0">
    <w:p w:rsidR="00075DE1" w:rsidRDefault="00075DE1" w:rsidP="005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C6" w:rsidRPr="005215C6" w:rsidRDefault="001B49C3">
    <w:pPr>
      <w:pStyle w:val="Footer"/>
      <w:rPr>
        <w:i/>
      </w:rPr>
    </w:pPr>
    <w:r w:rsidRPr="005215C6">
      <w:rPr>
        <w:i/>
      </w:rPr>
      <w:t>Ilminster Fai</w:t>
    </w:r>
    <w:r>
      <w:rPr>
        <w:i/>
      </w:rPr>
      <w:t>r</w:t>
    </w:r>
    <w:r w:rsidRPr="005215C6">
      <w:rPr>
        <w:i/>
      </w:rPr>
      <w:t>trade</w:t>
    </w:r>
    <w:r>
      <w:rPr>
        <w:i/>
      </w:rPr>
      <w:t xml:space="preserve"> Management Committee</w:t>
    </w:r>
    <w:r w:rsidRPr="005215C6">
      <w:rPr>
        <w:i/>
      </w:rPr>
      <w:t xml:space="preserve"> – Agenda </w:t>
    </w:r>
    <w:r w:rsidR="00DC2B26">
      <w:rPr>
        <w:i/>
      </w:rPr>
      <w:t>2 November</w:t>
    </w:r>
    <w:r w:rsidRPr="005215C6">
      <w:rPr>
        <w:i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DE1" w:rsidRDefault="00075DE1" w:rsidP="005E29A2">
      <w:pPr>
        <w:spacing w:after="0" w:line="240" w:lineRule="auto"/>
      </w:pPr>
      <w:r>
        <w:separator/>
      </w:r>
    </w:p>
  </w:footnote>
  <w:footnote w:type="continuationSeparator" w:id="0">
    <w:p w:rsidR="00075DE1" w:rsidRDefault="00075DE1" w:rsidP="005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C6" w:rsidRDefault="001B49C3" w:rsidP="005215C6">
    <w:pPr>
      <w:pStyle w:val="Header"/>
      <w:jc w:val="center"/>
    </w:pPr>
    <w:r>
      <w:rPr>
        <w:noProof/>
        <w:sz w:val="28"/>
        <w:lang w:eastAsia="en-GB"/>
      </w:rPr>
      <w:drawing>
        <wp:inline distT="0" distB="0" distL="0" distR="0" wp14:anchorId="5E6CE38D" wp14:editId="12628399">
          <wp:extent cx="1256772" cy="881617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951" cy="90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F67"/>
    <w:multiLevelType w:val="hybridMultilevel"/>
    <w:tmpl w:val="281636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67B8"/>
    <w:multiLevelType w:val="hybridMultilevel"/>
    <w:tmpl w:val="89D2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690"/>
    <w:multiLevelType w:val="hybridMultilevel"/>
    <w:tmpl w:val="2D604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750B"/>
    <w:multiLevelType w:val="hybridMultilevel"/>
    <w:tmpl w:val="E222E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34768"/>
    <w:multiLevelType w:val="hybridMultilevel"/>
    <w:tmpl w:val="DE7AA3B8"/>
    <w:lvl w:ilvl="0" w:tplc="500EAF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727"/>
    <w:multiLevelType w:val="hybridMultilevel"/>
    <w:tmpl w:val="2D604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B13D9"/>
    <w:multiLevelType w:val="hybridMultilevel"/>
    <w:tmpl w:val="0C8A70B4"/>
    <w:lvl w:ilvl="0" w:tplc="3DCE97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1D14"/>
    <w:multiLevelType w:val="hybridMultilevel"/>
    <w:tmpl w:val="2B523202"/>
    <w:lvl w:ilvl="0" w:tplc="62548A4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323B46"/>
    <w:multiLevelType w:val="hybridMultilevel"/>
    <w:tmpl w:val="6AF8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A2"/>
    <w:rsid w:val="00046DE8"/>
    <w:rsid w:val="00075DE1"/>
    <w:rsid w:val="00095D09"/>
    <w:rsid w:val="000D45AE"/>
    <w:rsid w:val="000E2F2F"/>
    <w:rsid w:val="00124B3B"/>
    <w:rsid w:val="00151FB2"/>
    <w:rsid w:val="001B49C3"/>
    <w:rsid w:val="001C5A7F"/>
    <w:rsid w:val="001F476E"/>
    <w:rsid w:val="004F3749"/>
    <w:rsid w:val="00532F68"/>
    <w:rsid w:val="00551FCB"/>
    <w:rsid w:val="005E29A2"/>
    <w:rsid w:val="006A3128"/>
    <w:rsid w:val="006A4FB4"/>
    <w:rsid w:val="00702A0C"/>
    <w:rsid w:val="007054AF"/>
    <w:rsid w:val="00784D36"/>
    <w:rsid w:val="008B33E2"/>
    <w:rsid w:val="00915BCC"/>
    <w:rsid w:val="00C04590"/>
    <w:rsid w:val="00D27277"/>
    <w:rsid w:val="00D73A8B"/>
    <w:rsid w:val="00D76667"/>
    <w:rsid w:val="00DA3F06"/>
    <w:rsid w:val="00DC2B26"/>
    <w:rsid w:val="00DD3610"/>
    <w:rsid w:val="00E52E45"/>
    <w:rsid w:val="00E657DF"/>
    <w:rsid w:val="00F36362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2F4"/>
  <w15:chartTrackingRefBased/>
  <w15:docId w15:val="{3DCE66FC-E6A8-446F-ADF3-27255DE9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A2"/>
    <w:pPr>
      <w:ind w:left="720"/>
      <w:contextualSpacing/>
    </w:pPr>
  </w:style>
  <w:style w:type="table" w:styleId="TableGrid">
    <w:name w:val="Table Grid"/>
    <w:basedOn w:val="TableNormal"/>
    <w:uiPriority w:val="39"/>
    <w:rsid w:val="005E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A2"/>
  </w:style>
  <w:style w:type="paragraph" w:styleId="Footer">
    <w:name w:val="footer"/>
    <w:basedOn w:val="Normal"/>
    <w:link w:val="FooterChar"/>
    <w:uiPriority w:val="99"/>
    <w:unhideWhenUsed/>
    <w:rsid w:val="005E2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Natalie.Wainwright - SCH.494</dc:creator>
  <cp:keywords/>
  <dc:description/>
  <cp:lastModifiedBy>Natalie.Wainwright - SCH.494</cp:lastModifiedBy>
  <cp:revision>20</cp:revision>
  <dcterms:created xsi:type="dcterms:W3CDTF">2017-10-18T10:01:00Z</dcterms:created>
  <dcterms:modified xsi:type="dcterms:W3CDTF">2017-10-25T21:38:00Z</dcterms:modified>
</cp:coreProperties>
</file>