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9D7B" w14:textId="77777777" w:rsidR="000977F1" w:rsidRPr="004739D8" w:rsidRDefault="000977F1" w:rsidP="000977F1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739D8">
        <w:rPr>
          <w:b/>
          <w:sz w:val="28"/>
        </w:rPr>
        <w:t>Ilminster Fairtrade Management Committee Meeting</w:t>
      </w:r>
    </w:p>
    <w:p w14:paraId="3AEC5D5D" w14:textId="47B37F96" w:rsidR="000977F1" w:rsidRDefault="000977F1" w:rsidP="000977F1">
      <w:pPr>
        <w:spacing w:after="0" w:line="240" w:lineRule="auto"/>
        <w:jc w:val="center"/>
        <w:rPr>
          <w:sz w:val="28"/>
        </w:rPr>
      </w:pPr>
      <w:r>
        <w:rPr>
          <w:sz w:val="28"/>
        </w:rPr>
        <w:t>Thursday</w:t>
      </w:r>
      <w:r w:rsidRPr="006574C5">
        <w:rPr>
          <w:sz w:val="28"/>
        </w:rPr>
        <w:t xml:space="preserve"> </w:t>
      </w:r>
      <w:r>
        <w:rPr>
          <w:sz w:val="28"/>
        </w:rPr>
        <w:t>19 April 2018, to start at 19:00</w:t>
      </w:r>
      <w:r w:rsidRPr="006574C5">
        <w:rPr>
          <w:sz w:val="28"/>
        </w:rPr>
        <w:t xml:space="preserve">  </w:t>
      </w:r>
    </w:p>
    <w:p w14:paraId="18C67EEC" w14:textId="35999EEA" w:rsidR="000977F1" w:rsidRPr="006574C5" w:rsidRDefault="000977F1" w:rsidP="000977F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The </w:t>
      </w:r>
      <w:r w:rsidR="00815920">
        <w:rPr>
          <w:sz w:val="28"/>
        </w:rPr>
        <w:t>Crown</w:t>
      </w:r>
    </w:p>
    <w:p w14:paraId="11FFD7D0" w14:textId="77777777" w:rsidR="000977F1" w:rsidRDefault="000977F1" w:rsidP="000977F1">
      <w:pPr>
        <w:jc w:val="center"/>
        <w:rPr>
          <w:b/>
          <w:sz w:val="28"/>
        </w:rPr>
      </w:pPr>
    </w:p>
    <w:p w14:paraId="1F070342" w14:textId="6DBE481C" w:rsidR="000977F1" w:rsidRPr="006A5D93" w:rsidRDefault="000977F1" w:rsidP="000977F1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0977F1" w:rsidRPr="0024042C" w14:paraId="2927F140" w14:textId="77777777" w:rsidTr="00922961">
        <w:tc>
          <w:tcPr>
            <w:tcW w:w="710" w:type="dxa"/>
          </w:tcPr>
          <w:p w14:paraId="6B14B365" w14:textId="77777777" w:rsidR="000977F1" w:rsidRPr="008575F2" w:rsidRDefault="000977F1" w:rsidP="00922961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9100" w:type="dxa"/>
          </w:tcPr>
          <w:p w14:paraId="14332148" w14:textId="77777777" w:rsidR="000977F1" w:rsidRPr="008575F2" w:rsidRDefault="000977F1" w:rsidP="00922961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14:paraId="089076BD" w14:textId="77777777" w:rsidR="000977F1" w:rsidRPr="008575F2" w:rsidRDefault="000977F1" w:rsidP="00922961">
            <w:pPr>
              <w:rPr>
                <w:b/>
                <w:sz w:val="18"/>
              </w:rPr>
            </w:pPr>
          </w:p>
        </w:tc>
      </w:tr>
      <w:tr w:rsidR="000977F1" w14:paraId="2C82DDD9" w14:textId="77777777" w:rsidTr="00922961">
        <w:tc>
          <w:tcPr>
            <w:tcW w:w="710" w:type="dxa"/>
          </w:tcPr>
          <w:p w14:paraId="7C5EEDC0" w14:textId="77777777" w:rsidR="000977F1" w:rsidRPr="006A5D93" w:rsidRDefault="000977F1" w:rsidP="00922961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9100" w:type="dxa"/>
          </w:tcPr>
          <w:p w14:paraId="60D3E638" w14:textId="77777777" w:rsidR="000977F1" w:rsidRPr="006A5D93" w:rsidRDefault="000977F1" w:rsidP="00922961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</w:t>
            </w:r>
          </w:p>
          <w:p w14:paraId="3C33DBC5" w14:textId="77777777" w:rsidR="000977F1" w:rsidRPr="008575F2" w:rsidRDefault="000977F1" w:rsidP="00922961">
            <w:pPr>
              <w:rPr>
                <w:b/>
                <w:sz w:val="16"/>
              </w:rPr>
            </w:pPr>
          </w:p>
        </w:tc>
      </w:tr>
      <w:tr w:rsidR="000977F1" w14:paraId="2D4ADD0F" w14:textId="77777777" w:rsidTr="00922961">
        <w:tc>
          <w:tcPr>
            <w:tcW w:w="710" w:type="dxa"/>
          </w:tcPr>
          <w:p w14:paraId="33859A09" w14:textId="77777777" w:rsidR="000977F1" w:rsidRDefault="000977F1" w:rsidP="009229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0" w:type="dxa"/>
          </w:tcPr>
          <w:p w14:paraId="27731AB2" w14:textId="7ACBF5C3" w:rsidR="000977F1" w:rsidRDefault="000977F1" w:rsidP="00922961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12 March 2017) </w:t>
            </w:r>
          </w:p>
          <w:p w14:paraId="05D3E6D3" w14:textId="77777777" w:rsidR="000977F1" w:rsidRPr="00523843" w:rsidRDefault="000977F1" w:rsidP="00922961">
            <w:pPr>
              <w:rPr>
                <w:sz w:val="16"/>
              </w:rPr>
            </w:pPr>
          </w:p>
        </w:tc>
      </w:tr>
      <w:tr w:rsidR="000977F1" w14:paraId="57801282" w14:textId="77777777" w:rsidTr="00922961">
        <w:tc>
          <w:tcPr>
            <w:tcW w:w="710" w:type="dxa"/>
          </w:tcPr>
          <w:p w14:paraId="2C0F48F7" w14:textId="77777777" w:rsidR="000977F1" w:rsidRDefault="000977F1" w:rsidP="009229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0" w:type="dxa"/>
          </w:tcPr>
          <w:p w14:paraId="616EEE44" w14:textId="3FFACB9C" w:rsidR="000977F1" w:rsidRDefault="000977F1" w:rsidP="009229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Matters Arising </w:t>
            </w:r>
            <w:r>
              <w:rPr>
                <w:sz w:val="24"/>
              </w:rPr>
              <w:t>not otherwise covered by the actions’ log or this meeting’s agenda</w:t>
            </w:r>
            <w:r w:rsidRPr="005820A9">
              <w:rPr>
                <w:b/>
                <w:sz w:val="24"/>
              </w:rPr>
              <w:t>.</w:t>
            </w:r>
          </w:p>
          <w:p w14:paraId="77B78BEE" w14:textId="77777777" w:rsidR="000977F1" w:rsidRPr="00523843" w:rsidRDefault="000977F1" w:rsidP="00922961">
            <w:pPr>
              <w:rPr>
                <w:b/>
                <w:sz w:val="14"/>
              </w:rPr>
            </w:pPr>
          </w:p>
        </w:tc>
      </w:tr>
      <w:tr w:rsidR="000977F1" w14:paraId="22FD2BE8" w14:textId="77777777" w:rsidTr="00922961">
        <w:tc>
          <w:tcPr>
            <w:tcW w:w="710" w:type="dxa"/>
          </w:tcPr>
          <w:p w14:paraId="6752F88A" w14:textId="77777777" w:rsidR="000977F1" w:rsidRPr="006A5D93" w:rsidRDefault="000977F1" w:rsidP="009229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00" w:type="dxa"/>
          </w:tcPr>
          <w:p w14:paraId="46CAACDB" w14:textId="77777777" w:rsidR="000977F1" w:rsidRDefault="006A2413" w:rsidP="00922961">
            <w:pPr>
              <w:rPr>
                <w:b/>
                <w:sz w:val="24"/>
              </w:rPr>
            </w:pPr>
            <w:r w:rsidRPr="006A2413">
              <w:rPr>
                <w:b/>
                <w:sz w:val="24"/>
              </w:rPr>
              <w:t>Implementation Plan Final Review</w:t>
            </w:r>
          </w:p>
          <w:p w14:paraId="216E63F3" w14:textId="1DF83A95" w:rsidR="006A2413" w:rsidRPr="006A2413" w:rsidRDefault="006A2413" w:rsidP="009229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Purpose: To review achievements of the past year and agree the document as evidence for the Fairtrade Town Renewal application (see below).</w:t>
            </w:r>
          </w:p>
        </w:tc>
      </w:tr>
      <w:tr w:rsidR="006A2413" w14:paraId="76799E7B" w14:textId="77777777" w:rsidTr="00922961">
        <w:tc>
          <w:tcPr>
            <w:tcW w:w="710" w:type="dxa"/>
          </w:tcPr>
          <w:p w14:paraId="60434FF0" w14:textId="218983A4" w:rsidR="006A2413" w:rsidRDefault="006A2413" w:rsidP="006A24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00" w:type="dxa"/>
          </w:tcPr>
          <w:p w14:paraId="2C2C7A14" w14:textId="7618516A" w:rsidR="006A2413" w:rsidRDefault="006A2413" w:rsidP="006A24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Fairtrade Town Renewal Application</w:t>
            </w:r>
          </w:p>
          <w:p w14:paraId="115EA200" w14:textId="41542EC7" w:rsidR="006A2413" w:rsidRDefault="006A2413" w:rsidP="006A2413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Purpose:  To agree, in principle, to the submission of the Fairtrade Renewal Application, subject to any final amendments received prior to, or during, the meeting.</w:t>
            </w:r>
          </w:p>
        </w:tc>
      </w:tr>
      <w:tr w:rsidR="006A2413" w14:paraId="1D39E527" w14:textId="77777777" w:rsidTr="00922961">
        <w:tc>
          <w:tcPr>
            <w:tcW w:w="710" w:type="dxa"/>
          </w:tcPr>
          <w:p w14:paraId="7A544A4F" w14:textId="338BE3C0" w:rsidR="006A2413" w:rsidRDefault="006A2413" w:rsidP="006A24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100" w:type="dxa"/>
          </w:tcPr>
          <w:p w14:paraId="52EBE121" w14:textId="77777777" w:rsidR="006A2413" w:rsidRDefault="006A2413" w:rsidP="006A24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Leaflet Reprint</w:t>
            </w:r>
          </w:p>
          <w:p w14:paraId="0EB3A7D2" w14:textId="739ED938" w:rsidR="006A2413" w:rsidRPr="000977F1" w:rsidRDefault="006A2413" w:rsidP="006A2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Purpose:  To sign off a final draft of the Fairtrade Town leaflet and confirm fundraising activities to cover the cost of printing and distribution.</w:t>
            </w:r>
          </w:p>
        </w:tc>
      </w:tr>
      <w:tr w:rsidR="006A2413" w14:paraId="347E2F54" w14:textId="77777777" w:rsidTr="00922961">
        <w:tc>
          <w:tcPr>
            <w:tcW w:w="710" w:type="dxa"/>
          </w:tcPr>
          <w:p w14:paraId="2F1B945E" w14:textId="18AD06EF" w:rsidR="006A2413" w:rsidRDefault="006A2413" w:rsidP="006A241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100" w:type="dxa"/>
          </w:tcPr>
          <w:p w14:paraId="6496C75F" w14:textId="77777777" w:rsidR="006A2413" w:rsidRDefault="006A2413" w:rsidP="006A24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AGM Preparation</w:t>
            </w:r>
          </w:p>
          <w:p w14:paraId="50179A10" w14:textId="3DAF3A51" w:rsidR="006A2413" w:rsidRPr="000977F1" w:rsidRDefault="006A2413" w:rsidP="006A24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Purpose:  To agree the agenda and format of the AGM and confirm what will be required of Management Committee members in respect of this.</w:t>
            </w:r>
          </w:p>
        </w:tc>
      </w:tr>
      <w:tr w:rsidR="006A2413" w14:paraId="1C82C0C7" w14:textId="77777777" w:rsidTr="00922961">
        <w:trPr>
          <w:trHeight w:val="391"/>
        </w:trPr>
        <w:tc>
          <w:tcPr>
            <w:tcW w:w="710" w:type="dxa"/>
          </w:tcPr>
          <w:p w14:paraId="658A39D2" w14:textId="45955149" w:rsidR="006A2413" w:rsidRPr="006A5D93" w:rsidRDefault="006A2413" w:rsidP="006A241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100" w:type="dxa"/>
          </w:tcPr>
          <w:p w14:paraId="02D925A1" w14:textId="77777777" w:rsidR="006A2413" w:rsidRDefault="006A2413" w:rsidP="006A241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Meeting Dates for 2018</w:t>
            </w:r>
          </w:p>
          <w:p w14:paraId="5F853A06" w14:textId="77777777" w:rsidR="006A2413" w:rsidRDefault="006A2413" w:rsidP="006A2413">
            <w:pPr>
              <w:jc w:val="both"/>
              <w:rPr>
                <w:sz w:val="24"/>
              </w:rPr>
            </w:pPr>
            <w:r>
              <w:rPr>
                <w:sz w:val="24"/>
              </w:rPr>
              <w:t>Meeting dates for 2018 currently planned as follows:</w:t>
            </w:r>
          </w:p>
          <w:p w14:paraId="227803DA" w14:textId="77777777" w:rsidR="006A2413" w:rsidRDefault="006A2413" w:rsidP="006A2413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977F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AGM</w:t>
            </w:r>
          </w:p>
          <w:p w14:paraId="0F37CEA5" w14:textId="77777777" w:rsidR="006A2413" w:rsidRDefault="006A2413" w:rsidP="006A241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</w:t>
            </w:r>
          </w:p>
          <w:p w14:paraId="150FDC4A" w14:textId="6AFF5B04" w:rsidR="006A2413" w:rsidRPr="008D28A4" w:rsidRDefault="006A2413" w:rsidP="006A2413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</w:t>
            </w:r>
          </w:p>
        </w:tc>
      </w:tr>
    </w:tbl>
    <w:p w14:paraId="5F2A471E" w14:textId="77777777" w:rsidR="000977F1" w:rsidRDefault="000977F1" w:rsidP="000977F1"/>
    <w:p w14:paraId="3D0D77EA" w14:textId="77777777" w:rsidR="00134BC3" w:rsidRDefault="001A51E0"/>
    <w:sectPr w:rsidR="00134BC3" w:rsidSect="00E461B5">
      <w:headerReference w:type="default" r:id="rId6"/>
      <w:footerReference w:type="default" r:id="rId7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EE43" w14:textId="77777777" w:rsidR="001A51E0" w:rsidRDefault="001A51E0">
      <w:pPr>
        <w:spacing w:after="0" w:line="240" w:lineRule="auto"/>
      </w:pPr>
      <w:r>
        <w:separator/>
      </w:r>
    </w:p>
  </w:endnote>
  <w:endnote w:type="continuationSeparator" w:id="0">
    <w:p w14:paraId="4B4740E6" w14:textId="77777777" w:rsidR="001A51E0" w:rsidRDefault="001A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242C" w14:textId="77777777" w:rsidR="005215C6" w:rsidRPr="005215C6" w:rsidRDefault="006A2413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</w:t>
    </w:r>
    <w:r>
      <w:rPr>
        <w:i/>
      </w:rPr>
      <w:t xml:space="preserve"> &amp; Updated Actions Log</w:t>
    </w:r>
    <w:r w:rsidRPr="005215C6">
      <w:rPr>
        <w:i/>
      </w:rPr>
      <w:t xml:space="preserve"> </w:t>
    </w:r>
    <w:r>
      <w:rPr>
        <w:i/>
      </w:rPr>
      <w:t>18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9789A" w14:textId="77777777" w:rsidR="001A51E0" w:rsidRDefault="001A51E0">
      <w:pPr>
        <w:spacing w:after="0" w:line="240" w:lineRule="auto"/>
      </w:pPr>
      <w:r>
        <w:separator/>
      </w:r>
    </w:p>
  </w:footnote>
  <w:footnote w:type="continuationSeparator" w:id="0">
    <w:p w14:paraId="3407778C" w14:textId="77777777" w:rsidR="001A51E0" w:rsidRDefault="001A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25E8" w14:textId="77777777" w:rsidR="005215C6" w:rsidRDefault="006A2413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791B3675" wp14:editId="2405255C">
          <wp:extent cx="1256772" cy="881617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51" cy="90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F1"/>
    <w:rsid w:val="000977F1"/>
    <w:rsid w:val="000E5DEF"/>
    <w:rsid w:val="001A51E0"/>
    <w:rsid w:val="002A6E4D"/>
    <w:rsid w:val="006A2413"/>
    <w:rsid w:val="006A3128"/>
    <w:rsid w:val="006A4FB4"/>
    <w:rsid w:val="00702A0C"/>
    <w:rsid w:val="00815920"/>
    <w:rsid w:val="00D27277"/>
    <w:rsid w:val="00D73A8B"/>
    <w:rsid w:val="00DA3F06"/>
    <w:rsid w:val="00F62480"/>
    <w:rsid w:val="00FB0EEE"/>
    <w:rsid w:val="00FB2AFE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8001"/>
  <w15:chartTrackingRefBased/>
  <w15:docId w15:val="{D33DFF5F-40FD-4AEA-B00E-EAAF6EB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F1"/>
  </w:style>
  <w:style w:type="paragraph" w:styleId="Footer">
    <w:name w:val="footer"/>
    <w:basedOn w:val="Normal"/>
    <w:link w:val="FooterChar"/>
    <w:uiPriority w:val="99"/>
    <w:unhideWhenUsed/>
    <w:rsid w:val="00097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2</cp:revision>
  <dcterms:created xsi:type="dcterms:W3CDTF">2018-04-24T20:31:00Z</dcterms:created>
  <dcterms:modified xsi:type="dcterms:W3CDTF">2018-04-24T20:31:00Z</dcterms:modified>
</cp:coreProperties>
</file>